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Krakowie w Lumezis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karierze w branży beauty i chcesz zostać profesjonalną stylistką rzęs, dołącz do naszego szkolenia stylizacji rzęs w Krakowie w Lumezis Beauty. Zdobądź wiedzę, umiejętności i pewność siebie, które pozwolą Ci osiągnąć sukces w tej dynamicznie rozwijającej się branży. Skontaktuj się z nami już dziś i rozpocznij swoją przygodę ze stylizacją rzęs!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jedna z najbardziej popularnych usług w branży kosmetycznej, która cieszy się coraz większym zainteresowaniem. W odpowiedzi na rosnące zapotrzebowanie, Lumezis Beauty w Krakowie oferuje profesjonalne szkolenia stylizacji rzęs, które przygotowują do pracy w zawodzie stylistki rzęs.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Lumezis Beauty - Dlaczego warto je wybrać?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11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Lumezis Beauty to renomowany </w:t>
      </w:r>
      <w:r>
        <w:rPr>
          <w:rFonts w:ascii="calibri" w:hAnsi="calibri" w:eastAsia="calibri" w:cs="calibri"/>
          <w:sz w:val="24"/>
          <w:szCs w:val="24"/>
          <w:b/>
        </w:rPr>
        <w:t xml:space="preserve">salon kosmetyczny w Krakowie</w:t>
      </w:r>
      <w:r>
        <w:rPr>
          <w:rFonts w:ascii="calibri" w:hAnsi="calibri" w:eastAsia="calibri" w:cs="calibri"/>
          <w:sz w:val="24"/>
          <w:szCs w:val="24"/>
        </w:rPr>
        <w:t xml:space="preserve">, znany z wysokiej jakości usług oraz profesjonalizmu. Nasze szkolenia prowadzone są przez specjalistki, które posiadają wieloletnie doświadczenie w stylizacji rzęs. Dzięki temu nasi kursanci mają pewność, że zdobywają wiedzę od najlepszych w branży.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traktowany jest indywidualnie. Program szkoleniowy dostosowujemy do potrzeb i poziomu zaawansowania kursantów, aby każdy mógł osiągnąć jak najlepsze rezultaty. Niezależnie od tego, czy jesteś początkujący, czy masz już doświadczenie w stylizacji rzęs, nasze szkolenie pomoże Ci rozwijać swoje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Kompleksowy Program Szkoleniowy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szkolenie obejmuje zarówno teorię, jak i praktykę. Uczestnicy uczą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Anatomii i fizjologii rzęs:</w:t>
      </w:r>
      <w:r>
        <w:rPr>
          <w:rFonts w:ascii="calibri" w:hAnsi="calibri" w:eastAsia="calibri" w:cs="calibri"/>
          <w:sz w:val="24"/>
          <w:szCs w:val="24"/>
        </w:rPr>
        <w:t xml:space="preserve"> Poznanie struktury i cyklu życia rzęs jest kluczowe dla ich bezpiecznej stylizacji.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Technik przedłużania rzęs:</w:t>
      </w:r>
      <w:r>
        <w:rPr>
          <w:rFonts w:ascii="calibri" w:hAnsi="calibri" w:eastAsia="calibri" w:cs="calibri"/>
          <w:sz w:val="24"/>
          <w:szCs w:val="24"/>
        </w:rPr>
        <w:t xml:space="preserve"> Od klasycznych metod 1:1 po zaawansowane techniki objętościowe (2D, 3D, Russian Volume).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i higieny pracy:</w:t>
      </w:r>
      <w:r>
        <w:rPr>
          <w:rFonts w:ascii="calibri" w:hAnsi="calibri" w:eastAsia="calibri" w:cs="calibri"/>
          <w:sz w:val="24"/>
          <w:szCs w:val="24"/>
        </w:rPr>
        <w:t xml:space="preserve"> Jak dbać o higienę pracy i bezpieczeństwo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Doboru odpowiednich produktów:</w:t>
      </w:r>
      <w:r>
        <w:rPr>
          <w:rFonts w:ascii="calibri" w:hAnsi="calibri" w:eastAsia="calibri" w:cs="calibri"/>
          <w:sz w:val="24"/>
          <w:szCs w:val="24"/>
        </w:rPr>
        <w:t xml:space="preserve"> Jak wybrać najlepsze produkty do stylizacji rzęs oraz ich prawidłowe stosowanie.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Pielęgnacji rzęs:</w:t>
      </w:r>
      <w:r>
        <w:rPr>
          <w:rFonts w:ascii="calibri" w:hAnsi="calibri" w:eastAsia="calibri" w:cs="calibri"/>
          <w:sz w:val="24"/>
          <w:szCs w:val="24"/>
        </w:rPr>
        <w:t xml:space="preserve"> Jak dbać o rzęsy po zabiegu, aby zachować ich piękny wygląd na dłużej.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Praktyczne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szkolenia, kursanci mają możliwość praktycznego zastosowania zdobytej wiedzy. Pracujemy na modelkach, co pozwala na naukę w rzeczywistych warunkach. Instruktorzy nadzorują każde ćwiczenie, udzielając cennych wskazówek i korekt.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Certyfikat Ukończenia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szkolenia, uczestnicy otrzymują certyfikat potwierdzający zdobyte umiejętności. Certyfikat ten jest uznawany w branży kosmetycznej i stanowi wartościowy dodatek do CV.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Udziału w Szkoleniu Stylizacji Rzęs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Zwiększenie Kompetencji Zawodowych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szkoleniu stylizacji rzęs w Lumezis Beauty to inwestycja w swoją przyszłość zawodową. Stylizacja rzęs to usługa, która jest bardzo poszukiwana, a dobrze wyszkolona stylistka rzęs może liczyć na stały napływ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Rozwoju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szkolenia, nasi absolwenci mają możliwość podjęcia pracy w renomowanych salonach kosmetycznych lub otwarcia własnej działalności. Dla wielu osób szkolenie stylizacji rzęs jest pierwszym krokiem do kariery w branży beauty.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Satysfakcja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nie tylko praca, ale również pasja. Możliwość kreowania piękna i zadowolenie klientów z efektów naszej pracy przynosi ogromną satysfakcję i motywację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szczegóły naszych szkoleń stylizacji rzęs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https://lumezisbeauty.pl/szkolenia/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ezisbeauty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2026-02-27T19:21:13+01:00</dcterms:created>
  <dcterms:modified xsi:type="dcterms:W3CDTF">2026-02-27T19:21:13+01:00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